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2315A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2315A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2315A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2315A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2315A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2315AB">
        <w:rPr>
          <w:rFonts w:ascii="Arial" w:hAnsi="Arial" w:cs="Arial"/>
          <w:b/>
          <w:color w:val="auto"/>
          <w:szCs w:val="24"/>
        </w:rPr>
        <w:t xml:space="preserve"> </w:t>
      </w:r>
      <w:r w:rsidR="00A14B6F" w:rsidRPr="002315AB">
        <w:rPr>
          <w:rFonts w:ascii="Arial" w:hAnsi="Arial" w:cs="Arial"/>
          <w:b/>
          <w:color w:val="auto"/>
          <w:szCs w:val="24"/>
        </w:rPr>
        <w:t xml:space="preserve">PARA REGISTRO DE PREÇOS </w:t>
      </w:r>
      <w:r w:rsidRPr="002315AB">
        <w:rPr>
          <w:rFonts w:ascii="Arial" w:hAnsi="Arial" w:cs="Arial"/>
          <w:b/>
          <w:color w:val="auto"/>
          <w:szCs w:val="24"/>
        </w:rPr>
        <w:t>Nº</w:t>
      </w:r>
      <w:r w:rsidR="00F46A77" w:rsidRPr="002315AB">
        <w:rPr>
          <w:rFonts w:ascii="Arial" w:hAnsi="Arial" w:cs="Arial"/>
          <w:b/>
          <w:color w:val="auto"/>
          <w:szCs w:val="24"/>
        </w:rPr>
        <w:t xml:space="preserve"> </w:t>
      </w:r>
      <w:r w:rsidR="00181FE6">
        <w:rPr>
          <w:rFonts w:ascii="Arial" w:hAnsi="Arial" w:cs="Arial"/>
          <w:b/>
          <w:color w:val="auto"/>
          <w:szCs w:val="24"/>
        </w:rPr>
        <w:t>088/2018</w:t>
      </w:r>
    </w:p>
    <w:p w:rsidR="000C6A21" w:rsidRPr="002315AB" w:rsidRDefault="000C6A21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DD0548" w:rsidRPr="002315A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2315AB">
        <w:rPr>
          <w:rFonts w:ascii="Arial" w:hAnsi="Arial" w:cs="Arial"/>
          <w:b/>
          <w:color w:val="auto"/>
          <w:szCs w:val="24"/>
        </w:rPr>
        <w:t>Processo nº</w:t>
      </w:r>
      <w:r w:rsidR="00181FE6">
        <w:rPr>
          <w:rFonts w:ascii="Arial" w:hAnsi="Arial" w:cs="Arial"/>
          <w:b/>
          <w:color w:val="auto"/>
          <w:szCs w:val="24"/>
        </w:rPr>
        <w:t>.</w:t>
      </w:r>
      <w:r w:rsidR="00AC23CB" w:rsidRPr="002315AB">
        <w:rPr>
          <w:rFonts w:ascii="Arial" w:hAnsi="Arial" w:cs="Arial"/>
          <w:b/>
          <w:color w:val="auto"/>
          <w:szCs w:val="24"/>
        </w:rPr>
        <w:t xml:space="preserve"> </w:t>
      </w:r>
      <w:r w:rsidR="00181FE6">
        <w:rPr>
          <w:rFonts w:ascii="Arial" w:hAnsi="Arial" w:cs="Arial"/>
          <w:b/>
          <w:color w:val="auto"/>
          <w:szCs w:val="24"/>
        </w:rPr>
        <w:t>3585/2018</w:t>
      </w:r>
    </w:p>
    <w:p w:rsidR="00AC23CB" w:rsidRPr="002315AB" w:rsidRDefault="00AC23CB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AC23CB" w:rsidRPr="00181FE6" w:rsidRDefault="00F55BF3" w:rsidP="00181FE6">
      <w:pPr>
        <w:pStyle w:val="NormalWeb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181FE6">
        <w:rPr>
          <w:rFonts w:ascii="Arial" w:hAnsi="Arial" w:cs="Arial"/>
          <w:b/>
          <w:color w:val="auto"/>
          <w:sz w:val="22"/>
          <w:szCs w:val="22"/>
        </w:rPr>
        <w:tab/>
      </w:r>
      <w:r w:rsidR="00DD0548" w:rsidRPr="00181FE6">
        <w:rPr>
          <w:rFonts w:ascii="Arial" w:hAnsi="Arial" w:cs="Arial"/>
          <w:color w:val="auto"/>
          <w:sz w:val="23"/>
          <w:szCs w:val="23"/>
        </w:rPr>
        <w:t xml:space="preserve">Expirado o prazo recursal, comunico a </w:t>
      </w:r>
      <w:r w:rsidR="00376386" w:rsidRPr="00181FE6">
        <w:rPr>
          <w:rFonts w:ascii="Arial" w:hAnsi="Arial" w:cs="Arial"/>
          <w:b/>
          <w:color w:val="auto"/>
          <w:sz w:val="23"/>
          <w:szCs w:val="23"/>
        </w:rPr>
        <w:t>HOMOLOGAÇÃO</w:t>
      </w:r>
      <w:r w:rsidR="00DD0548" w:rsidRPr="00181FE6">
        <w:rPr>
          <w:rFonts w:ascii="Arial" w:hAnsi="Arial" w:cs="Arial"/>
          <w:color w:val="auto"/>
          <w:sz w:val="23"/>
          <w:szCs w:val="23"/>
        </w:rPr>
        <w:t xml:space="preserve">, referente ao </w:t>
      </w:r>
      <w:r w:rsidR="00824381" w:rsidRPr="00181FE6">
        <w:rPr>
          <w:rFonts w:ascii="Arial" w:hAnsi="Arial" w:cs="Arial"/>
          <w:b/>
          <w:color w:val="auto"/>
          <w:sz w:val="23"/>
          <w:szCs w:val="23"/>
        </w:rPr>
        <w:t xml:space="preserve">PREGÃO PRESENCIAL Nº </w:t>
      </w:r>
      <w:r w:rsidR="00181FE6" w:rsidRPr="00181FE6">
        <w:rPr>
          <w:rFonts w:ascii="Arial" w:hAnsi="Arial" w:cs="Arial"/>
          <w:b/>
          <w:color w:val="auto"/>
          <w:sz w:val="23"/>
          <w:szCs w:val="23"/>
        </w:rPr>
        <w:t>088/2018</w:t>
      </w:r>
      <w:r w:rsidR="00CB1739" w:rsidRPr="00181FE6">
        <w:rPr>
          <w:rFonts w:ascii="Arial" w:hAnsi="Arial" w:cs="Arial"/>
          <w:color w:val="auto"/>
          <w:sz w:val="23"/>
          <w:szCs w:val="23"/>
        </w:rPr>
        <w:t xml:space="preserve">, </w:t>
      </w:r>
      <w:r w:rsidR="00CB1739" w:rsidRPr="00181FE6">
        <w:rPr>
          <w:rFonts w:ascii="Arial" w:hAnsi="Arial" w:cs="Arial"/>
          <w:b/>
          <w:color w:val="auto"/>
          <w:sz w:val="23"/>
          <w:szCs w:val="23"/>
        </w:rPr>
        <w:t>P</w:t>
      </w:r>
      <w:r w:rsidR="00264F19" w:rsidRPr="00181FE6">
        <w:rPr>
          <w:rFonts w:ascii="Arial" w:hAnsi="Arial" w:cs="Arial"/>
          <w:b/>
          <w:color w:val="auto"/>
          <w:sz w:val="23"/>
          <w:szCs w:val="23"/>
        </w:rPr>
        <w:t xml:space="preserve">rocesso nº </w:t>
      </w:r>
      <w:r w:rsidR="00181FE6" w:rsidRPr="00181FE6">
        <w:rPr>
          <w:rFonts w:ascii="Arial" w:hAnsi="Arial" w:cs="Arial"/>
          <w:b/>
          <w:color w:val="auto"/>
          <w:sz w:val="23"/>
          <w:szCs w:val="23"/>
        </w:rPr>
        <w:t>3585/2018</w:t>
      </w:r>
      <w:r w:rsidR="000C6A21" w:rsidRPr="00181FE6">
        <w:rPr>
          <w:rFonts w:ascii="Arial" w:hAnsi="Arial" w:cs="Arial"/>
          <w:color w:val="auto"/>
          <w:sz w:val="23"/>
          <w:szCs w:val="23"/>
        </w:rPr>
        <w:t xml:space="preserve">, que trata da </w:t>
      </w:r>
      <w:r w:rsidR="00181FE6" w:rsidRPr="00181FE6">
        <w:rPr>
          <w:rFonts w:ascii="Arial" w:hAnsi="Arial"/>
          <w:color w:val="auto"/>
          <w:sz w:val="23"/>
          <w:szCs w:val="23"/>
        </w:rPr>
        <w:t xml:space="preserve">que trata da “Eventual e futura contratação de empresa especializada em prestação de serviços de locação de Palco, </w:t>
      </w:r>
      <w:r w:rsidR="00276AAE">
        <w:rPr>
          <w:rFonts w:ascii="Arial" w:hAnsi="Arial"/>
          <w:color w:val="auto"/>
          <w:sz w:val="23"/>
          <w:szCs w:val="23"/>
        </w:rPr>
        <w:t xml:space="preserve">sonorização, </w:t>
      </w:r>
      <w:r w:rsidR="00181FE6" w:rsidRPr="00181FE6">
        <w:rPr>
          <w:rFonts w:ascii="Arial" w:hAnsi="Arial"/>
          <w:color w:val="auto"/>
          <w:sz w:val="23"/>
          <w:szCs w:val="23"/>
        </w:rPr>
        <w:t xml:space="preserve">Iluminação Cênica, Trio Elétrico, Barraca, Tenda, Arquibancada, Grade, Banheiro Químico, Pessoal de Apoio, Atração Musical, Telão/Projetor e demais estruturas para atender às demandas por infraestrutura em festividades que venham a ser realizadas ou apoiadas pelo Município, </w:t>
      </w:r>
      <w:r w:rsidR="00181FE6" w:rsidRPr="00181FE6">
        <w:rPr>
          <w:rFonts w:ascii="Arial" w:hAnsi="Arial"/>
          <w:b/>
          <w:color w:val="auto"/>
          <w:sz w:val="23"/>
          <w:szCs w:val="23"/>
        </w:rPr>
        <w:t>HOMOLOGO</w:t>
      </w:r>
      <w:r w:rsidR="00181FE6" w:rsidRPr="00181FE6">
        <w:rPr>
          <w:rFonts w:ascii="Arial" w:hAnsi="Arial"/>
          <w:color w:val="auto"/>
          <w:sz w:val="23"/>
          <w:szCs w:val="23"/>
        </w:rPr>
        <w:t xml:space="preserve"> o resultado declarando vencedoras as Empresas </w:t>
      </w:r>
      <w:r w:rsidR="00181FE6" w:rsidRPr="00181FE6">
        <w:rPr>
          <w:rFonts w:ascii="Arial" w:hAnsi="Arial"/>
          <w:b/>
          <w:color w:val="auto"/>
          <w:sz w:val="23"/>
          <w:szCs w:val="23"/>
        </w:rPr>
        <w:t>ART- RELUZ ÁUDIO E LOCAÇÕES LTDA</w:t>
      </w:r>
      <w:r w:rsidR="00181FE6" w:rsidRPr="00181FE6">
        <w:rPr>
          <w:rFonts w:ascii="Arial" w:hAnsi="Arial"/>
          <w:color w:val="auto"/>
          <w:sz w:val="23"/>
          <w:szCs w:val="23"/>
        </w:rPr>
        <w:t xml:space="preserve"> ofertou o menor lance para executar os serviços, sendo o valor total de R$ </w:t>
      </w:r>
      <w:r w:rsidR="00181FE6" w:rsidRPr="00181FE6">
        <w:rPr>
          <w:rFonts w:ascii="Arial" w:hAnsi="Arial"/>
          <w:b/>
          <w:color w:val="auto"/>
          <w:sz w:val="23"/>
          <w:szCs w:val="23"/>
        </w:rPr>
        <w:t xml:space="preserve">243.380,00 </w:t>
      </w:r>
      <w:r w:rsidR="00181FE6" w:rsidRPr="00181FE6">
        <w:rPr>
          <w:rFonts w:ascii="Arial" w:hAnsi="Arial"/>
          <w:color w:val="auto"/>
          <w:sz w:val="23"/>
          <w:szCs w:val="23"/>
        </w:rPr>
        <w:t xml:space="preserve">(duzentos e quarenta e três mil e trezentos e oitenta reais), a Empresa </w:t>
      </w:r>
      <w:r w:rsidR="00181FE6" w:rsidRPr="00181FE6">
        <w:rPr>
          <w:rFonts w:ascii="Arial" w:hAnsi="Arial"/>
          <w:b/>
          <w:color w:val="auto"/>
          <w:sz w:val="23"/>
          <w:szCs w:val="23"/>
        </w:rPr>
        <w:t xml:space="preserve">FABIO LIMA AMARAL LTDA </w:t>
      </w:r>
      <w:r w:rsidR="00181FE6" w:rsidRPr="00181FE6">
        <w:rPr>
          <w:rFonts w:ascii="Arial" w:hAnsi="Arial"/>
          <w:color w:val="auto"/>
          <w:sz w:val="23"/>
          <w:szCs w:val="23"/>
        </w:rPr>
        <w:t xml:space="preserve">ofertou o menor lance para executar os serviços, sendo o valor total de R$ </w:t>
      </w:r>
      <w:r w:rsidR="00181FE6" w:rsidRPr="00181FE6">
        <w:rPr>
          <w:rFonts w:ascii="Arial" w:hAnsi="Arial"/>
          <w:b/>
          <w:color w:val="auto"/>
          <w:sz w:val="23"/>
          <w:szCs w:val="23"/>
        </w:rPr>
        <w:t xml:space="preserve">98.900,00 </w:t>
      </w:r>
      <w:r w:rsidR="00181FE6" w:rsidRPr="00181FE6">
        <w:rPr>
          <w:rFonts w:ascii="Arial" w:hAnsi="Arial"/>
          <w:color w:val="auto"/>
          <w:sz w:val="23"/>
          <w:szCs w:val="23"/>
        </w:rPr>
        <w:t xml:space="preserve">(noventa e oito mil e novecentos reais), a Empresa </w:t>
      </w:r>
      <w:r w:rsidR="00181FE6" w:rsidRPr="00181FE6">
        <w:rPr>
          <w:rFonts w:ascii="Arial" w:hAnsi="Arial"/>
          <w:b/>
          <w:color w:val="auto"/>
          <w:sz w:val="23"/>
          <w:szCs w:val="23"/>
        </w:rPr>
        <w:t xml:space="preserve">H. V. FINTELMANA LOCAÇÕES E SERVIÇOS - ME </w:t>
      </w:r>
      <w:r w:rsidR="00181FE6" w:rsidRPr="00181FE6">
        <w:rPr>
          <w:rFonts w:ascii="Arial" w:hAnsi="Arial"/>
          <w:color w:val="auto"/>
          <w:sz w:val="23"/>
          <w:szCs w:val="23"/>
        </w:rPr>
        <w:t xml:space="preserve">ofertou o menor lance para executar os serviços, sendo o valor total de R$ </w:t>
      </w:r>
      <w:r w:rsidR="00181FE6" w:rsidRPr="00181FE6">
        <w:rPr>
          <w:rFonts w:ascii="Arial" w:hAnsi="Arial"/>
          <w:b/>
          <w:color w:val="auto"/>
          <w:sz w:val="23"/>
          <w:szCs w:val="23"/>
        </w:rPr>
        <w:t xml:space="preserve">32.890,00 </w:t>
      </w:r>
      <w:r w:rsidR="00181FE6" w:rsidRPr="00181FE6">
        <w:rPr>
          <w:rFonts w:ascii="Arial" w:hAnsi="Arial"/>
          <w:color w:val="auto"/>
          <w:sz w:val="23"/>
          <w:szCs w:val="23"/>
        </w:rPr>
        <w:t xml:space="preserve">(trinta e dois mil e oitocentos e noventa reais), a Empresa </w:t>
      </w:r>
      <w:r w:rsidR="00181FE6" w:rsidRPr="00181FE6">
        <w:rPr>
          <w:rFonts w:ascii="Arial" w:hAnsi="Arial"/>
          <w:b/>
          <w:color w:val="auto"/>
          <w:sz w:val="23"/>
          <w:szCs w:val="23"/>
        </w:rPr>
        <w:t xml:space="preserve">MS SERRA SERVIÇOS LTDA </w:t>
      </w:r>
      <w:r w:rsidR="00181FE6" w:rsidRPr="00181FE6">
        <w:rPr>
          <w:rFonts w:ascii="Arial" w:hAnsi="Arial"/>
          <w:color w:val="auto"/>
          <w:sz w:val="23"/>
          <w:szCs w:val="23"/>
        </w:rPr>
        <w:t xml:space="preserve">ofertou o menor lance para executar os serviços, sendo o valor total de R$ </w:t>
      </w:r>
      <w:r w:rsidR="00181FE6" w:rsidRPr="00181FE6">
        <w:rPr>
          <w:rFonts w:ascii="Arial" w:hAnsi="Arial"/>
          <w:b/>
          <w:color w:val="auto"/>
          <w:sz w:val="23"/>
          <w:szCs w:val="23"/>
        </w:rPr>
        <w:t xml:space="preserve">23.800,00 </w:t>
      </w:r>
      <w:r w:rsidR="00181FE6" w:rsidRPr="00181FE6">
        <w:rPr>
          <w:rFonts w:ascii="Arial" w:hAnsi="Arial"/>
          <w:color w:val="auto"/>
          <w:sz w:val="23"/>
          <w:szCs w:val="23"/>
        </w:rPr>
        <w:t xml:space="preserve">(vinte e três mil e oitocentos reais) e a Empresa </w:t>
      </w:r>
      <w:r w:rsidR="00181FE6" w:rsidRPr="00181FE6">
        <w:rPr>
          <w:rFonts w:ascii="Arial" w:hAnsi="Arial"/>
          <w:b/>
          <w:color w:val="auto"/>
          <w:sz w:val="23"/>
          <w:szCs w:val="23"/>
        </w:rPr>
        <w:t xml:space="preserve">NOVA TENDAS RIO BONITO LTDA ME </w:t>
      </w:r>
      <w:r w:rsidR="00181FE6" w:rsidRPr="00181FE6">
        <w:rPr>
          <w:rFonts w:ascii="Arial" w:hAnsi="Arial"/>
          <w:color w:val="auto"/>
          <w:sz w:val="23"/>
          <w:szCs w:val="23"/>
        </w:rPr>
        <w:t xml:space="preserve">ofertou o menor lance para executar os serviços, sendo o valor total de R$ </w:t>
      </w:r>
      <w:r w:rsidR="00181FE6" w:rsidRPr="00181FE6">
        <w:rPr>
          <w:rFonts w:ascii="Arial" w:hAnsi="Arial"/>
          <w:b/>
          <w:color w:val="auto"/>
          <w:sz w:val="23"/>
          <w:szCs w:val="23"/>
        </w:rPr>
        <w:t xml:space="preserve">14.200,00 </w:t>
      </w:r>
      <w:r w:rsidR="00181FE6" w:rsidRPr="00181FE6">
        <w:rPr>
          <w:rFonts w:ascii="Arial" w:hAnsi="Arial"/>
          <w:color w:val="auto"/>
          <w:sz w:val="23"/>
          <w:szCs w:val="23"/>
        </w:rPr>
        <w:t>(quatorze mil e duzentos reais),</w:t>
      </w:r>
      <w:r w:rsidR="00181FE6" w:rsidRPr="00181FE6">
        <w:rPr>
          <w:rFonts w:ascii="Arial" w:hAnsi="Arial"/>
          <w:b/>
          <w:color w:val="auto"/>
          <w:sz w:val="23"/>
          <w:szCs w:val="23"/>
        </w:rPr>
        <w:t xml:space="preserve"> </w:t>
      </w:r>
      <w:r w:rsidR="00181FE6" w:rsidRPr="00181FE6">
        <w:rPr>
          <w:rFonts w:ascii="Arial" w:hAnsi="Arial"/>
          <w:color w:val="auto"/>
          <w:sz w:val="23"/>
          <w:szCs w:val="23"/>
        </w:rPr>
        <w:t xml:space="preserve">totalizando o valor das 05 (cinco) empresas em R$ </w:t>
      </w:r>
      <w:r w:rsidR="00181FE6" w:rsidRPr="00181FE6">
        <w:rPr>
          <w:rFonts w:ascii="Arial" w:hAnsi="Arial"/>
          <w:b/>
          <w:color w:val="auto"/>
          <w:sz w:val="23"/>
          <w:szCs w:val="23"/>
        </w:rPr>
        <w:t xml:space="preserve">413.170,00 </w:t>
      </w:r>
      <w:r w:rsidR="00181FE6" w:rsidRPr="00181FE6">
        <w:rPr>
          <w:rFonts w:ascii="Arial" w:hAnsi="Arial"/>
          <w:color w:val="auto"/>
          <w:sz w:val="23"/>
          <w:szCs w:val="23"/>
        </w:rPr>
        <w:t>(quatrocentos e treze mil, cento e setenta reais), conforme mapa de apuração.</w:t>
      </w:r>
    </w:p>
    <w:p w:rsidR="00181FE6" w:rsidRPr="00181FE6" w:rsidRDefault="00181FE6" w:rsidP="000C6A21">
      <w:pPr>
        <w:pStyle w:val="NormalWeb"/>
        <w:jc w:val="right"/>
        <w:rPr>
          <w:rFonts w:ascii="Arial" w:hAnsi="Arial" w:cs="Arial"/>
          <w:sz w:val="23"/>
          <w:szCs w:val="23"/>
        </w:rPr>
      </w:pPr>
    </w:p>
    <w:p w:rsidR="000C6A21" w:rsidRPr="00181FE6" w:rsidRDefault="00987943" w:rsidP="00181FE6">
      <w:pPr>
        <w:pStyle w:val="NormalWeb"/>
        <w:jc w:val="right"/>
        <w:rPr>
          <w:rFonts w:ascii="Arial" w:hAnsi="Arial" w:cs="Arial"/>
          <w:sz w:val="23"/>
          <w:szCs w:val="23"/>
        </w:rPr>
      </w:pPr>
      <w:r w:rsidRPr="00181FE6">
        <w:rPr>
          <w:rFonts w:ascii="Arial" w:hAnsi="Arial" w:cs="Arial"/>
          <w:sz w:val="23"/>
          <w:szCs w:val="23"/>
        </w:rPr>
        <w:t xml:space="preserve">Bom Jardim, </w:t>
      </w:r>
      <w:r w:rsidR="00181FE6" w:rsidRPr="00181FE6">
        <w:rPr>
          <w:rFonts w:ascii="Arial" w:hAnsi="Arial" w:cs="Arial"/>
          <w:sz w:val="23"/>
          <w:szCs w:val="23"/>
        </w:rPr>
        <w:t>10</w:t>
      </w:r>
      <w:r w:rsidR="00D75B9F" w:rsidRPr="00181FE6">
        <w:rPr>
          <w:rFonts w:ascii="Arial" w:hAnsi="Arial" w:cs="Arial"/>
          <w:sz w:val="23"/>
          <w:szCs w:val="23"/>
        </w:rPr>
        <w:t xml:space="preserve"> de </w:t>
      </w:r>
      <w:r w:rsidR="00181FE6" w:rsidRPr="00181FE6">
        <w:rPr>
          <w:rFonts w:ascii="Arial" w:hAnsi="Arial" w:cs="Arial"/>
          <w:sz w:val="23"/>
          <w:szCs w:val="23"/>
        </w:rPr>
        <w:t>outubro</w:t>
      </w:r>
      <w:r w:rsidR="00D75B9F" w:rsidRPr="00181FE6">
        <w:rPr>
          <w:rFonts w:ascii="Arial" w:hAnsi="Arial" w:cs="Arial"/>
          <w:sz w:val="23"/>
          <w:szCs w:val="23"/>
        </w:rPr>
        <w:t xml:space="preserve"> de 2018</w:t>
      </w:r>
      <w:r w:rsidR="000C6A21" w:rsidRPr="00181FE6">
        <w:rPr>
          <w:rFonts w:ascii="Arial" w:hAnsi="Arial" w:cs="Arial"/>
          <w:sz w:val="23"/>
          <w:szCs w:val="23"/>
        </w:rPr>
        <w:t>.</w:t>
      </w:r>
    </w:p>
    <w:p w:rsidR="000C6A21" w:rsidRPr="002315AB" w:rsidRDefault="000C6A21" w:rsidP="000C6A21">
      <w:pPr>
        <w:pStyle w:val="NormalWeb"/>
        <w:jc w:val="right"/>
        <w:rPr>
          <w:rFonts w:ascii="Arial" w:hAnsi="Arial" w:cs="Arial"/>
          <w:szCs w:val="24"/>
        </w:rPr>
      </w:pPr>
    </w:p>
    <w:p w:rsidR="006667F6" w:rsidRPr="002315A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 w:rsidRPr="002315AB">
        <w:rPr>
          <w:rFonts w:ascii="Arial" w:hAnsi="Arial" w:cs="Arial"/>
          <w:b/>
          <w:szCs w:val="24"/>
        </w:rPr>
        <w:t>ANTONIO CLARET GONÇALVES FIGUEIRA</w:t>
      </w:r>
    </w:p>
    <w:p w:rsidR="00AC23CB" w:rsidRPr="002315A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 w:rsidRPr="002315AB">
        <w:rPr>
          <w:rFonts w:ascii="Arial" w:hAnsi="Arial" w:cs="Arial"/>
          <w:b/>
          <w:szCs w:val="24"/>
        </w:rPr>
        <w:t>PREFEITO</w:t>
      </w:r>
    </w:p>
    <w:p w:rsidR="00D21CC8" w:rsidRPr="00CB1739" w:rsidRDefault="00D21CC8" w:rsidP="008D307A">
      <w:pPr>
        <w:pStyle w:val="NormalWeb"/>
        <w:rPr>
          <w:rFonts w:ascii="Times New Roman" w:hAnsi="Times New Roman"/>
          <w:b/>
        </w:rPr>
      </w:pPr>
    </w:p>
    <w:sectPr w:rsidR="00D21CC8" w:rsidRPr="00CB1739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5DF" w:rsidRDefault="008345DF">
      <w:r>
        <w:separator/>
      </w:r>
    </w:p>
  </w:endnote>
  <w:endnote w:type="continuationSeparator" w:id="0">
    <w:p w:rsidR="008345DF" w:rsidRDefault="008345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5DF" w:rsidRDefault="008345DF">
      <w:r>
        <w:separator/>
      </w:r>
    </w:p>
  </w:footnote>
  <w:footnote w:type="continuationSeparator" w:id="0">
    <w:p w:rsidR="008345DF" w:rsidRDefault="008345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9B3EC6" w:rsidP="00685926">
    <w:pPr>
      <w:pStyle w:val="Cabealho"/>
      <w:jc w:val="center"/>
      <w:rPr>
        <w:b/>
        <w:sz w:val="36"/>
      </w:rPr>
    </w:pPr>
    <w:r w:rsidRPr="009B3EC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600674669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4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00997"/>
    <w:rsid w:val="00004E53"/>
    <w:rsid w:val="000246B6"/>
    <w:rsid w:val="000270AF"/>
    <w:rsid w:val="00042C10"/>
    <w:rsid w:val="00054650"/>
    <w:rsid w:val="000861D3"/>
    <w:rsid w:val="00096ABF"/>
    <w:rsid w:val="000A510D"/>
    <w:rsid w:val="000C6A21"/>
    <w:rsid w:val="000D72E9"/>
    <w:rsid w:val="000E5B3B"/>
    <w:rsid w:val="000E7410"/>
    <w:rsid w:val="000F3CF7"/>
    <w:rsid w:val="000F73FC"/>
    <w:rsid w:val="001025C1"/>
    <w:rsid w:val="00104794"/>
    <w:rsid w:val="0011051A"/>
    <w:rsid w:val="00115540"/>
    <w:rsid w:val="00121DB5"/>
    <w:rsid w:val="001226BE"/>
    <w:rsid w:val="00124583"/>
    <w:rsid w:val="001246B8"/>
    <w:rsid w:val="00130F0D"/>
    <w:rsid w:val="00132FA6"/>
    <w:rsid w:val="00135E1F"/>
    <w:rsid w:val="00140DDD"/>
    <w:rsid w:val="00142866"/>
    <w:rsid w:val="00143F92"/>
    <w:rsid w:val="00144E75"/>
    <w:rsid w:val="00150041"/>
    <w:rsid w:val="0015574A"/>
    <w:rsid w:val="00156625"/>
    <w:rsid w:val="0017471C"/>
    <w:rsid w:val="001750F4"/>
    <w:rsid w:val="00176C2C"/>
    <w:rsid w:val="00181FE6"/>
    <w:rsid w:val="0018763B"/>
    <w:rsid w:val="00191CEE"/>
    <w:rsid w:val="001A192C"/>
    <w:rsid w:val="001D6A23"/>
    <w:rsid w:val="001E0649"/>
    <w:rsid w:val="001E14BA"/>
    <w:rsid w:val="001F35FD"/>
    <w:rsid w:val="001F381D"/>
    <w:rsid w:val="00201A34"/>
    <w:rsid w:val="0021262B"/>
    <w:rsid w:val="00230C76"/>
    <w:rsid w:val="002315AB"/>
    <w:rsid w:val="00243C0E"/>
    <w:rsid w:val="00264F19"/>
    <w:rsid w:val="00265D02"/>
    <w:rsid w:val="002701DA"/>
    <w:rsid w:val="0027126D"/>
    <w:rsid w:val="002746A3"/>
    <w:rsid w:val="00276AAE"/>
    <w:rsid w:val="00280E59"/>
    <w:rsid w:val="002810C8"/>
    <w:rsid w:val="002A44B0"/>
    <w:rsid w:val="002B70C1"/>
    <w:rsid w:val="002B7FD4"/>
    <w:rsid w:val="002C13A9"/>
    <w:rsid w:val="002C1A37"/>
    <w:rsid w:val="002E4CF7"/>
    <w:rsid w:val="002E793E"/>
    <w:rsid w:val="002F72C1"/>
    <w:rsid w:val="00317F2B"/>
    <w:rsid w:val="0032350B"/>
    <w:rsid w:val="003408B9"/>
    <w:rsid w:val="00344D7D"/>
    <w:rsid w:val="00356352"/>
    <w:rsid w:val="00376386"/>
    <w:rsid w:val="003840EE"/>
    <w:rsid w:val="003902BF"/>
    <w:rsid w:val="003B5163"/>
    <w:rsid w:val="003B7026"/>
    <w:rsid w:val="003C48CF"/>
    <w:rsid w:val="003E15D4"/>
    <w:rsid w:val="003E64AD"/>
    <w:rsid w:val="003F1A0E"/>
    <w:rsid w:val="00400169"/>
    <w:rsid w:val="00410509"/>
    <w:rsid w:val="0041582D"/>
    <w:rsid w:val="00420A8B"/>
    <w:rsid w:val="0042748B"/>
    <w:rsid w:val="00430CA7"/>
    <w:rsid w:val="00435885"/>
    <w:rsid w:val="0044308B"/>
    <w:rsid w:val="00451010"/>
    <w:rsid w:val="0045729D"/>
    <w:rsid w:val="0046566F"/>
    <w:rsid w:val="00476412"/>
    <w:rsid w:val="00480FC5"/>
    <w:rsid w:val="004A42D1"/>
    <w:rsid w:val="004A4E3A"/>
    <w:rsid w:val="004B4551"/>
    <w:rsid w:val="004C2423"/>
    <w:rsid w:val="004D5E17"/>
    <w:rsid w:val="004F446F"/>
    <w:rsid w:val="00501780"/>
    <w:rsid w:val="00503997"/>
    <w:rsid w:val="005138F7"/>
    <w:rsid w:val="005148F5"/>
    <w:rsid w:val="00520C8A"/>
    <w:rsid w:val="005212F6"/>
    <w:rsid w:val="005356F1"/>
    <w:rsid w:val="0055187F"/>
    <w:rsid w:val="00567581"/>
    <w:rsid w:val="00584AA5"/>
    <w:rsid w:val="0059042F"/>
    <w:rsid w:val="00592C70"/>
    <w:rsid w:val="00594CD9"/>
    <w:rsid w:val="005B12BF"/>
    <w:rsid w:val="005B2437"/>
    <w:rsid w:val="005D6053"/>
    <w:rsid w:val="005E3916"/>
    <w:rsid w:val="0060596C"/>
    <w:rsid w:val="00633BF9"/>
    <w:rsid w:val="00641CB5"/>
    <w:rsid w:val="00645A74"/>
    <w:rsid w:val="00647897"/>
    <w:rsid w:val="00663B4C"/>
    <w:rsid w:val="00666634"/>
    <w:rsid w:val="006667F6"/>
    <w:rsid w:val="006721D3"/>
    <w:rsid w:val="006726B2"/>
    <w:rsid w:val="00674E07"/>
    <w:rsid w:val="006766D2"/>
    <w:rsid w:val="00685926"/>
    <w:rsid w:val="00696934"/>
    <w:rsid w:val="006A5B37"/>
    <w:rsid w:val="006B499F"/>
    <w:rsid w:val="006C0DEB"/>
    <w:rsid w:val="006C4272"/>
    <w:rsid w:val="006C7324"/>
    <w:rsid w:val="006D73AF"/>
    <w:rsid w:val="006F2124"/>
    <w:rsid w:val="00755243"/>
    <w:rsid w:val="00774E05"/>
    <w:rsid w:val="00791F2D"/>
    <w:rsid w:val="007A2A47"/>
    <w:rsid w:val="007A32FF"/>
    <w:rsid w:val="007B36F6"/>
    <w:rsid w:val="007C25EF"/>
    <w:rsid w:val="007E5D01"/>
    <w:rsid w:val="007F1DCA"/>
    <w:rsid w:val="007F596B"/>
    <w:rsid w:val="008026E4"/>
    <w:rsid w:val="008039E6"/>
    <w:rsid w:val="00807BED"/>
    <w:rsid w:val="00813B03"/>
    <w:rsid w:val="00824381"/>
    <w:rsid w:val="008345DF"/>
    <w:rsid w:val="008408A5"/>
    <w:rsid w:val="008446DB"/>
    <w:rsid w:val="008458CE"/>
    <w:rsid w:val="00855C15"/>
    <w:rsid w:val="00864754"/>
    <w:rsid w:val="00873F68"/>
    <w:rsid w:val="0087701B"/>
    <w:rsid w:val="00880DD3"/>
    <w:rsid w:val="0088248B"/>
    <w:rsid w:val="008D307A"/>
    <w:rsid w:val="00901804"/>
    <w:rsid w:val="00905BF2"/>
    <w:rsid w:val="00914975"/>
    <w:rsid w:val="0091632D"/>
    <w:rsid w:val="00935BA3"/>
    <w:rsid w:val="00935CEB"/>
    <w:rsid w:val="00972EE7"/>
    <w:rsid w:val="00987943"/>
    <w:rsid w:val="009952A3"/>
    <w:rsid w:val="009A45FA"/>
    <w:rsid w:val="009B1AA9"/>
    <w:rsid w:val="009B390A"/>
    <w:rsid w:val="009B3EC6"/>
    <w:rsid w:val="009E6ED6"/>
    <w:rsid w:val="009F11D6"/>
    <w:rsid w:val="00A00582"/>
    <w:rsid w:val="00A00891"/>
    <w:rsid w:val="00A049B5"/>
    <w:rsid w:val="00A14B6F"/>
    <w:rsid w:val="00A57137"/>
    <w:rsid w:val="00A67081"/>
    <w:rsid w:val="00A9052B"/>
    <w:rsid w:val="00A955DB"/>
    <w:rsid w:val="00AA1E06"/>
    <w:rsid w:val="00AA272E"/>
    <w:rsid w:val="00AC23CB"/>
    <w:rsid w:val="00AE7803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70FB1"/>
    <w:rsid w:val="00B72648"/>
    <w:rsid w:val="00B921DF"/>
    <w:rsid w:val="00B92A0F"/>
    <w:rsid w:val="00BA4FF4"/>
    <w:rsid w:val="00BB4F58"/>
    <w:rsid w:val="00BD0E45"/>
    <w:rsid w:val="00BD7BB0"/>
    <w:rsid w:val="00BE0DDA"/>
    <w:rsid w:val="00BF1BB5"/>
    <w:rsid w:val="00C116F7"/>
    <w:rsid w:val="00C14864"/>
    <w:rsid w:val="00C21EFD"/>
    <w:rsid w:val="00C22AE8"/>
    <w:rsid w:val="00C51C04"/>
    <w:rsid w:val="00C52179"/>
    <w:rsid w:val="00C613B7"/>
    <w:rsid w:val="00C61C51"/>
    <w:rsid w:val="00C7620E"/>
    <w:rsid w:val="00C76819"/>
    <w:rsid w:val="00C81DA5"/>
    <w:rsid w:val="00C822E3"/>
    <w:rsid w:val="00C83359"/>
    <w:rsid w:val="00CB1739"/>
    <w:rsid w:val="00CB210F"/>
    <w:rsid w:val="00CD5413"/>
    <w:rsid w:val="00CE3F49"/>
    <w:rsid w:val="00CE5A2B"/>
    <w:rsid w:val="00D020B4"/>
    <w:rsid w:val="00D04CA8"/>
    <w:rsid w:val="00D21CC8"/>
    <w:rsid w:val="00D31ADF"/>
    <w:rsid w:val="00D42C29"/>
    <w:rsid w:val="00D75B9F"/>
    <w:rsid w:val="00D81A3D"/>
    <w:rsid w:val="00DA6A7F"/>
    <w:rsid w:val="00DB35D7"/>
    <w:rsid w:val="00DB62D3"/>
    <w:rsid w:val="00DC20F2"/>
    <w:rsid w:val="00DD0548"/>
    <w:rsid w:val="00DD3FE2"/>
    <w:rsid w:val="00DD5DD8"/>
    <w:rsid w:val="00DF032F"/>
    <w:rsid w:val="00DF4EBD"/>
    <w:rsid w:val="00E11784"/>
    <w:rsid w:val="00E16E67"/>
    <w:rsid w:val="00E407BF"/>
    <w:rsid w:val="00E42FC8"/>
    <w:rsid w:val="00E623B5"/>
    <w:rsid w:val="00E72F61"/>
    <w:rsid w:val="00E736FE"/>
    <w:rsid w:val="00E86E0F"/>
    <w:rsid w:val="00EA287D"/>
    <w:rsid w:val="00ED2378"/>
    <w:rsid w:val="00EE35B1"/>
    <w:rsid w:val="00F1513D"/>
    <w:rsid w:val="00F25E21"/>
    <w:rsid w:val="00F37FD6"/>
    <w:rsid w:val="00F4413B"/>
    <w:rsid w:val="00F45BF6"/>
    <w:rsid w:val="00F46A77"/>
    <w:rsid w:val="00F55BF3"/>
    <w:rsid w:val="00F619FA"/>
    <w:rsid w:val="00F72B7B"/>
    <w:rsid w:val="00F75B69"/>
    <w:rsid w:val="00F77818"/>
    <w:rsid w:val="00F8260C"/>
    <w:rsid w:val="00F94A14"/>
    <w:rsid w:val="00FB67B3"/>
    <w:rsid w:val="00FC1E81"/>
    <w:rsid w:val="00FC3786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6</cp:revision>
  <cp:lastPrinted>2018-10-10T14:05:00Z</cp:lastPrinted>
  <dcterms:created xsi:type="dcterms:W3CDTF">2018-10-10T13:55:00Z</dcterms:created>
  <dcterms:modified xsi:type="dcterms:W3CDTF">2018-10-10T14:05:00Z</dcterms:modified>
</cp:coreProperties>
</file>